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CB" w:rsidRPr="00E40BCC" w:rsidRDefault="00E40BCC" w:rsidP="00E40B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 по летней – оздоровительной работе.</w:t>
      </w:r>
    </w:p>
    <w:p w:rsidR="00913098" w:rsidRDefault="00913098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098" w:rsidRPr="00913098" w:rsidRDefault="00E40BCC" w:rsidP="0048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80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4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БДОУ «Детский сад села Охлебинино</w:t>
      </w:r>
      <w:r w:rsidR="009A0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функционирует с 1975</w:t>
      </w:r>
      <w:bookmarkStart w:id="0" w:name="_GoBack"/>
      <w:bookmarkEnd w:id="0"/>
      <w:r w:rsidR="00480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3098" w:rsidRPr="00913098" w:rsidRDefault="00B4028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Летнюю работу с воспитанниками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принято называть оздоровительной, но она имеет свою специфику. Целью летн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оздоровительной работы в 2013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наш коллектив определил такую – в полном объеме использовать благоприятн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для укрепления здоровья воспитанников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летнего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</w:t>
      </w:r>
      <w:r w:rsidR="0025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добиться, чтобы воспитанник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окреп, поправился и закалился, научился понимать и любить удивительный, прекрасный мир растений и животных. Летом природа представляет большие возможности для развития познавательных способностей дошкольников.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В мае месяце проводятся инструктажи со всеми сотрудниками МБДОУ. Темы инструктажей: </w:t>
      </w:r>
    </w:p>
    <w:p w:rsidR="00913098" w:rsidRPr="00913098" w:rsidRDefault="00913098" w:rsidP="009130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охраны жизни и здоровья воспитанников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летних условиях; </w:t>
      </w:r>
    </w:p>
    <w:p w:rsidR="00913098" w:rsidRPr="00913098" w:rsidRDefault="00913098" w:rsidP="009130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детского травматизма; </w:t>
      </w:r>
    </w:p>
    <w:p w:rsidR="00913098" w:rsidRPr="00913098" w:rsidRDefault="00B40288" w:rsidP="009130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отравления воспитанников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ядовитыми растениями и грибами; </w:t>
      </w:r>
    </w:p>
    <w:p w:rsidR="00913098" w:rsidRPr="00913098" w:rsidRDefault="00913098" w:rsidP="009130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первой помощи при солнечном и тепловом ударе; </w:t>
      </w:r>
    </w:p>
    <w:p w:rsidR="00913098" w:rsidRPr="00913098" w:rsidRDefault="00913098" w:rsidP="009130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пищевых отравлений и кишечных инфекций; </w:t>
      </w:r>
    </w:p>
    <w:p w:rsidR="00913098" w:rsidRPr="00DB60D6" w:rsidRDefault="00913098" w:rsidP="00DB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клещевого энцефалита; </w:t>
      </w:r>
    </w:p>
    <w:p w:rsidR="00913098" w:rsidRPr="00913098" w:rsidRDefault="00913098" w:rsidP="009130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труда и выполнение техники безопасности на рабочем месте.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Проводилось обследование территории детского сада. Было сделано заключение о том, что санитар</w:t>
      </w:r>
      <w:r w:rsidR="0084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состояние участка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хорошем</w:t>
      </w:r>
      <w:r w:rsidR="0084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состоянии. Оборудование на  участке покрашено. Отремонтирована песочница, покрашена и имее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эстетичный вид. Согласно требованиям СаНПин изготовл</w:t>
      </w:r>
      <w:r w:rsidR="0084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ены чехлы на песочницы. На 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участке педагогами разбиты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клумбы</w:t>
      </w:r>
      <w:r w:rsidR="008C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</w:t>
      </w:r>
      <w:r w:rsidR="0084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ажены цветы.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3098" w:rsidRPr="00841C7B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Забор, ограждающий территорию детского сад, находится в удовлетворительном состоя</w:t>
      </w:r>
      <w:r w:rsidR="008C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нии. Ограждение целостное и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</w:t>
      </w:r>
      <w:r w:rsidR="008C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1,5 метра.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3098" w:rsidRPr="00913098" w:rsidRDefault="00841C7B" w:rsidP="008C5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13098" w:rsidRPr="00913098" w:rsidRDefault="00B4028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Летом у воспитанников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повышается потребность в жидкости. Для питья используется свежая кипяченая вода, а так же настои и разнообраз</w:t>
      </w:r>
      <w:r w:rsidR="008C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напитки (лимонный, 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сухофрукты) которые обязательно ежеднев</w:t>
      </w:r>
      <w:r w:rsidR="008C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витаминизируются. 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витаминизация не ограничивается только летним периодом, она продол</w:t>
      </w:r>
      <w:r w:rsidR="008C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жается весь год.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Летний рацион характеризуется наличием салатов из свежих овощей и фруктов</w:t>
      </w:r>
      <w:r w:rsidR="0025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Летом продолжает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систематическая и целенаправленная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разделам программы. Все виды деятельности переносятся на воздух, каждому виду отводится место и время в распорядке дня.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Успех летней работы определяется, прежде всего, тем, насколько своевременно подготовился к ней коллектив детского сада. 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Главное – вооружить знаниями педагогов. Для этого в методическом кабинете подбирается необходимая литература п</w:t>
      </w:r>
      <w:r w:rsidR="0084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определённым вопросам,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воспитателю предлагается самостоятельно проработать одну из близких им тем в форме исследовательских проектов, а затем провести обмен опытом, знаниями и увлечениями в виде мастер-классов.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Темы проектов: </w:t>
      </w:r>
    </w:p>
    <w:p w:rsidR="00913098" w:rsidRPr="00913098" w:rsidRDefault="00913098" w:rsidP="009130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«Яркий мир лета» (и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юнь). Цель – раскрытие для воспитанников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особенностей, красоты и уникальности летнего периода, интересных возможностей и развлечений, которые дарит нам дето. </w:t>
      </w:r>
    </w:p>
    <w:p w:rsidR="00913098" w:rsidRPr="00913098" w:rsidRDefault="00913098" w:rsidP="009130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«Путешествие по сказкам» (июль). Цель – развитие положительных эмоций и впечатлений путем «погружения» в мир сказок и сказочных персонажей. </w:t>
      </w:r>
    </w:p>
    <w:p w:rsidR="00913098" w:rsidRPr="00913098" w:rsidRDefault="00913098" w:rsidP="009130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«Арт-галерея» (август). Цель – развитие детского художественного творчества.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 Особое внимание будет уделено всем образовательным областям: Здоровье, Физическая культура, Познание, Художественное творчество, Коммуникация, Социализация, Чтение художественной литературы, Труд, Безопасность, Музыка.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Запланирован ряд консультаций для педагогов и для родителей. Темы некоторых из них: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«Экскурсия как средство воспитания экологической культуры» - для педагогов; </w:t>
      </w:r>
    </w:p>
    <w:p w:rsidR="00913098" w:rsidRPr="00913098" w:rsidRDefault="009A7310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«Питание воспитанников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0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летом» 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13098" w:rsidRPr="00913098" w:rsidRDefault="00B4028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«Формирование у воспитанников</w:t>
      </w:r>
      <w:r w:rsidR="00913098"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осознанного безопасного поведения на улице» - для педагогов; </w:t>
      </w:r>
    </w:p>
    <w:p w:rsidR="00913098" w:rsidRPr="00913098" w:rsidRDefault="00913098" w:rsidP="008C5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«Предметно-развивающая среда в ДОУ с учетом ФГТ: организация, оборудования и материалов, типичные ошибки» - консультация для педагогов при подготовке к новому учебному году. 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Педагоги ДОУ испытывают ответственн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за здоровье каждого</w:t>
      </w:r>
      <w:r w:rsidR="00B40288" w:rsidRP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воспитанника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обладая убеждениями, что переживать за их здоровье необходимо даже больше, чем за свое, так как родителями ему довере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самое дорогое – жизнь воспитанников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913098" w:rsidRPr="00913098" w:rsidRDefault="00913098" w:rsidP="0091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Нетрадиционное проведение и организация всех этапов образовательной деятельности, в том числе и по профилактике заболеваемости учитывает индивидуальный подх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предоставляя каждому воспитаннику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необходимую нагрузку. Хорошо организованный 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эмоциональный настрой на весь 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день, способствует укреплению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профилактике болезней</w:t>
      </w:r>
      <w:r w:rsidR="009A7310" w:rsidRPr="009A7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Следствием 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повышается адаптация</w:t>
      </w:r>
      <w:r w:rsidR="00B40288" w:rsidRP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внешним условиям, и закладывается надежный фун</w:t>
      </w:r>
      <w:r w:rsidR="00B4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дамент будущего здоровья воспитанников</w:t>
      </w:r>
      <w:r w:rsidRPr="00913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098" w:rsidRDefault="00913098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BCC" w:rsidRDefault="00E40BCC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BCC" w:rsidRDefault="00E40BCC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BCC" w:rsidRDefault="00E40BCC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BCC" w:rsidRPr="00D74FAF" w:rsidRDefault="00E40BCC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242B5">
        <w:rPr>
          <w:rFonts w:ascii="Times New Roman" w:hAnsi="Times New Roman" w:cs="Times New Roman"/>
          <w:sz w:val="28"/>
          <w:szCs w:val="28"/>
        </w:rPr>
        <w:t xml:space="preserve">       _____________А.З.Савина.</w:t>
      </w:r>
    </w:p>
    <w:sectPr w:rsidR="00E40BCC" w:rsidRPr="00D74FAF" w:rsidSect="007B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2832"/>
    <w:multiLevelType w:val="multilevel"/>
    <w:tmpl w:val="752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E5C6F"/>
    <w:multiLevelType w:val="multilevel"/>
    <w:tmpl w:val="DBFE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627F0"/>
    <w:multiLevelType w:val="multilevel"/>
    <w:tmpl w:val="C720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56474"/>
    <w:multiLevelType w:val="multilevel"/>
    <w:tmpl w:val="28FC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74FAF"/>
    <w:rsid w:val="00055FAA"/>
    <w:rsid w:val="00256431"/>
    <w:rsid w:val="003B551E"/>
    <w:rsid w:val="004242B5"/>
    <w:rsid w:val="004803C1"/>
    <w:rsid w:val="005719D3"/>
    <w:rsid w:val="007B01F5"/>
    <w:rsid w:val="00841C7B"/>
    <w:rsid w:val="00871CA1"/>
    <w:rsid w:val="008C51A3"/>
    <w:rsid w:val="00913098"/>
    <w:rsid w:val="009A0E34"/>
    <w:rsid w:val="009A7310"/>
    <w:rsid w:val="00A76B59"/>
    <w:rsid w:val="00B40288"/>
    <w:rsid w:val="00B71890"/>
    <w:rsid w:val="00D57BCB"/>
    <w:rsid w:val="00D74FAF"/>
    <w:rsid w:val="00DB60D6"/>
    <w:rsid w:val="00E215DA"/>
    <w:rsid w:val="00E40BCC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F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1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ПК</cp:lastModifiedBy>
  <cp:revision>16</cp:revision>
  <cp:lastPrinted>2013-06-10T04:27:00Z</cp:lastPrinted>
  <dcterms:created xsi:type="dcterms:W3CDTF">2012-08-20T18:19:00Z</dcterms:created>
  <dcterms:modified xsi:type="dcterms:W3CDTF">2014-09-24T04:18:00Z</dcterms:modified>
</cp:coreProperties>
</file>